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0"/>
        <w:gridCol w:w="2320"/>
        <w:gridCol w:w="2500"/>
        <w:gridCol w:w="2500"/>
        <w:gridCol w:w="2740"/>
        <w:gridCol w:w="2490"/>
      </w:tblGrid>
      <w:tr w:rsidR="00D56C86" w:rsidRPr="00C41C24" w:rsidTr="00884E80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C41C24" w:rsidRDefault="00E54A76" w:rsidP="00A332F0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FELSEFE</w:t>
            </w:r>
            <w:r w:rsidR="00D56C86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DOKTORA </w:t>
            </w:r>
            <w:r w:rsidR="00A332F0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BÜTÜNLEME</w:t>
            </w:r>
            <w:r w:rsidR="00D56C86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PROGRAMI</w:t>
            </w:r>
          </w:p>
        </w:tc>
      </w:tr>
      <w:tr w:rsidR="00D56C86" w:rsidRPr="00C41C24" w:rsidTr="00884E80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D56C86" w:rsidRPr="00537961" w:rsidRDefault="00D56C86" w:rsidP="00884E80">
            <w:pPr>
              <w:rPr>
                <w:rFonts w:ascii="Calibri" w:hAnsi="Calibri" w:cs="Calibri"/>
                <w:b/>
                <w:color w:val="00508F"/>
              </w:rPr>
            </w:pPr>
            <w:r w:rsidRPr="00C41C24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A332F0" w:rsidP="00B17468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19 HAZİRAN</w:t>
            </w:r>
            <w:r w:rsidR="00B17468">
              <w:rPr>
                <w:rFonts w:ascii="Calibri" w:hAnsi="Calibri" w:cs="Calibri"/>
                <w:b/>
                <w:color w:val="00508F"/>
              </w:rPr>
              <w:t xml:space="preserve">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A332F0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20 HAZİRAN</w:t>
            </w:r>
            <w:r w:rsidR="00E54A76">
              <w:rPr>
                <w:rFonts w:ascii="Calibri" w:hAnsi="Calibri" w:cs="Calibri"/>
                <w:b/>
                <w:color w:val="00508F"/>
              </w:rPr>
              <w:t xml:space="preserve">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A332F0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21</w:t>
            </w:r>
            <w:r w:rsidR="00B17468">
              <w:rPr>
                <w:rFonts w:ascii="Calibri" w:hAnsi="Calibri" w:cs="Calibri"/>
                <w:b/>
                <w:color w:val="00508F"/>
              </w:rPr>
              <w:t xml:space="preserve"> </w:t>
            </w:r>
            <w:r>
              <w:rPr>
                <w:rFonts w:ascii="Calibri" w:hAnsi="Calibri" w:cs="Calibri"/>
                <w:b/>
                <w:color w:val="00508F"/>
              </w:rPr>
              <w:t>HAZİRAN</w:t>
            </w:r>
            <w:r w:rsidR="00E54A76">
              <w:rPr>
                <w:rFonts w:ascii="Calibri" w:hAnsi="Calibri" w:cs="Calibri"/>
                <w:b/>
                <w:color w:val="00508F"/>
              </w:rPr>
              <w:t xml:space="preserve">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A332F0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22</w:t>
            </w:r>
            <w:r w:rsidR="00B17468">
              <w:rPr>
                <w:rFonts w:ascii="Calibri" w:hAnsi="Calibri" w:cs="Calibri"/>
                <w:b/>
                <w:color w:val="00508F"/>
              </w:rPr>
              <w:t xml:space="preserve"> </w:t>
            </w:r>
            <w:r>
              <w:rPr>
                <w:rFonts w:ascii="Calibri" w:hAnsi="Calibri" w:cs="Calibri"/>
                <w:b/>
                <w:color w:val="00508F"/>
              </w:rPr>
              <w:t>HAZİRAN</w:t>
            </w:r>
            <w:r w:rsidR="00E54A76">
              <w:rPr>
                <w:rFonts w:ascii="Calibri" w:hAnsi="Calibri" w:cs="Calibri"/>
                <w:b/>
                <w:color w:val="00508F"/>
              </w:rPr>
              <w:t xml:space="preserve">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A332F0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23</w:t>
            </w:r>
            <w:r w:rsidR="00B17468">
              <w:rPr>
                <w:rFonts w:ascii="Calibri" w:hAnsi="Calibri" w:cs="Calibri"/>
                <w:b/>
                <w:color w:val="00508F"/>
              </w:rPr>
              <w:t xml:space="preserve"> </w:t>
            </w:r>
            <w:r>
              <w:rPr>
                <w:rFonts w:ascii="Calibri" w:hAnsi="Calibri" w:cs="Calibri"/>
                <w:b/>
                <w:color w:val="00508F"/>
              </w:rPr>
              <w:t>HAZİRAN</w:t>
            </w:r>
            <w:r w:rsidR="00E54A76">
              <w:rPr>
                <w:rFonts w:ascii="Calibri" w:hAnsi="Calibri" w:cs="Calibri"/>
                <w:b/>
                <w:color w:val="00508F"/>
              </w:rPr>
              <w:t xml:space="preserve">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CUMA</w:t>
            </w:r>
          </w:p>
        </w:tc>
      </w:tr>
      <w:tr w:rsidR="00D56C86" w:rsidRPr="00C41C24" w:rsidTr="00B17468">
        <w:trPr>
          <w:trHeight w:val="55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537961" w:rsidRDefault="00D56C86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56C86" w:rsidRPr="00C41C24" w:rsidTr="00B17468">
        <w:trPr>
          <w:trHeight w:val="846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537961" w:rsidRDefault="00D56C86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17468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F65E0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DESCARTES GEÇ DÖNEM FELSEFESİ</w:t>
            </w:r>
          </w:p>
          <w:p w:rsidR="00B17468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Dr.Öğr.Üy. Ömer Osman SAR</w:t>
            </w: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SANAT ESERLERİNDE FELSEFİ PROBLEMLER</w:t>
            </w:r>
          </w:p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Doç.Dr. Gamze KESKİN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17468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17468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C41C24" w:rsidRDefault="00B17468" w:rsidP="00FE655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AB297D" w:rsidRPr="00754E5A" w:rsidRDefault="00AB297D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BİLİMİN METAFİZİK TEMELLERİ</w:t>
            </w:r>
          </w:p>
          <w:p w:rsidR="00B17468" w:rsidRPr="00754E5A" w:rsidRDefault="004F65E0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</w:t>
            </w:r>
            <w:r w:rsidR="00AB297D" w:rsidRPr="00754E5A">
              <w:rPr>
                <w:rFonts w:asciiTheme="minorHAnsi" w:hAnsiTheme="minorHAnsi" w:cstheme="minorHAnsi"/>
                <w:b/>
              </w:rPr>
              <w:t>.Öğr.Üy. Elife KILIÇ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17468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7468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7468" w:rsidRPr="00754E5A" w:rsidRDefault="00AB297D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SEMİNER</w:t>
            </w:r>
          </w:p>
          <w:p w:rsidR="00AB297D" w:rsidRPr="00754E5A" w:rsidRDefault="00AB297D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Dr.Öğr.Üy. Elif ÇETİNKIRAN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17468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7468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F65E0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AHLAK VE İKTİSAT</w:t>
            </w:r>
          </w:p>
          <w:p w:rsidR="00B17468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Doç.Dr. Gökhan MURTEZA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B297D" w:rsidRPr="00754E5A" w:rsidRDefault="00AB297D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BİLİMSEL ARAŞTIRMA TEKNİKLERİ II</w:t>
            </w:r>
          </w:p>
          <w:p w:rsidR="00AB297D" w:rsidRPr="00754E5A" w:rsidRDefault="00AB297D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Prof. Dr. Can KARABÖCEK</w:t>
            </w:r>
          </w:p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17468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D56C86" w:rsidRDefault="00D56C86">
      <w:r>
        <w:br w:type="page"/>
      </w:r>
    </w:p>
    <w:tbl>
      <w:tblPr>
        <w:tblW w:w="13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0"/>
        <w:gridCol w:w="2320"/>
        <w:gridCol w:w="2500"/>
        <w:gridCol w:w="2500"/>
        <w:gridCol w:w="2740"/>
        <w:gridCol w:w="2490"/>
      </w:tblGrid>
      <w:tr w:rsidR="009B4CBB" w:rsidRPr="00C41C24" w:rsidTr="00D473AA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E54A76" w:rsidP="00D56C86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lastRenderedPageBreak/>
              <w:t>FELSEFE</w:t>
            </w:r>
            <w:r w:rsidR="00537961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B4CBB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TEZLİ YÜKSEK LİSANS </w:t>
            </w:r>
            <w:r w:rsidR="00D56C86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ARA SINAV PROGRAMI</w:t>
            </w:r>
          </w:p>
        </w:tc>
      </w:tr>
      <w:tr w:rsidR="009B4CBB" w:rsidRPr="00C41C24" w:rsidTr="00791CC2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9B4CBB" w:rsidRPr="00537961" w:rsidRDefault="009B4CBB" w:rsidP="001C5736">
            <w:pPr>
              <w:rPr>
                <w:rFonts w:ascii="Calibri" w:hAnsi="Calibri" w:cs="Calibri"/>
                <w:b/>
                <w:color w:val="00508F"/>
              </w:rPr>
            </w:pPr>
            <w:r w:rsidRPr="00C41C24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CUMA</w:t>
            </w:r>
          </w:p>
        </w:tc>
      </w:tr>
      <w:tr w:rsidR="009B4CBB" w:rsidRPr="00C41C24" w:rsidTr="00017E60">
        <w:trPr>
          <w:trHeight w:val="408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537961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B4CBB" w:rsidRPr="00754E5A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537961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FELSEFEDE SİSTEM VE YÖNTEM</w:t>
            </w:r>
          </w:p>
          <w:p w:rsidR="009B4CBB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DR.Öğr.Üy. Ömer Osman SARI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4CBB" w:rsidRPr="00754E5A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537961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MODERN FİLOZOFLARIN DOĞA ANLAYIŞLARI</w:t>
            </w:r>
          </w:p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Dr. Öğr. Üy. Elife KILIÇ</w:t>
            </w:r>
          </w:p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4CBB" w:rsidRPr="00754E5A" w:rsidTr="00017E60">
        <w:trPr>
          <w:trHeight w:val="1318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245278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754E5A" w:rsidRDefault="009B4CBB" w:rsidP="004F65E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4CBB" w:rsidRPr="00754E5A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245278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SEMİNER</w:t>
            </w:r>
          </w:p>
          <w:p w:rsidR="009B4CBB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Dr.Öğr.Üy. Elif ÇETİNKIRAN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BİLİMSEL ARAŞTIRMA TEKNİKLERİ II</w:t>
            </w:r>
          </w:p>
          <w:p w:rsidR="009B4CBB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Prof.Dr.Can KARABÖCEK</w:t>
            </w:r>
          </w:p>
        </w:tc>
      </w:tr>
      <w:tr w:rsidR="00537961" w:rsidRPr="00C41C24" w:rsidTr="00017E60">
        <w:trPr>
          <w:trHeight w:val="637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245278" w:rsidRPr="00537961" w:rsidRDefault="00537961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C41C24" w:rsidRDefault="00537961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37961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537961" w:rsidRDefault="00537961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C41C24" w:rsidRDefault="00537961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4CBB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Pr="00537961" w:rsidRDefault="00537961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F65E0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SİYASET FELSEFESİ SORUNLARI</w:t>
            </w:r>
          </w:p>
          <w:p w:rsidR="004F65E0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Doç. Dr. Gökhan MURTEZA</w:t>
            </w:r>
          </w:p>
          <w:p w:rsidR="004F65E0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SEMİNER II</w:t>
            </w:r>
          </w:p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F65E0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SPİNOZA OKUMALARI</w:t>
            </w:r>
          </w:p>
          <w:p w:rsidR="009B4CBB" w:rsidRPr="00C41C24" w:rsidRDefault="004F65E0" w:rsidP="004F65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E5A">
              <w:rPr>
                <w:rFonts w:asciiTheme="minorHAnsi" w:hAnsiTheme="minorHAnsi" w:cstheme="minorHAnsi"/>
                <w:b/>
              </w:rPr>
              <w:t>Doç.Dr. Eylem CANASLAN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714DF6" w:rsidRDefault="00714DF6" w:rsidP="00436048"/>
    <w:tbl>
      <w:tblPr>
        <w:tblW w:w="13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0"/>
        <w:gridCol w:w="2320"/>
        <w:gridCol w:w="2500"/>
        <w:gridCol w:w="2500"/>
        <w:gridCol w:w="2740"/>
        <w:gridCol w:w="2490"/>
      </w:tblGrid>
      <w:tr w:rsidR="00D56C86" w:rsidRPr="00C41C24" w:rsidTr="00884E80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C41C24" w:rsidRDefault="00E54A76" w:rsidP="0041226C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lastRenderedPageBreak/>
              <w:t>FELSEFE</w:t>
            </w:r>
            <w:r w:rsidR="00D56C86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41226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BİLİMSEL HAZIRLIK</w:t>
            </w:r>
            <w:r w:rsidR="00D56C86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ARA SINAV</w:t>
            </w:r>
            <w:r w:rsidR="00F774BD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D56C86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PROGRAMI</w:t>
            </w:r>
          </w:p>
        </w:tc>
      </w:tr>
      <w:tr w:rsidR="00D56C86" w:rsidRPr="00C41C24" w:rsidTr="00884E80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D56C86" w:rsidRPr="00537961" w:rsidRDefault="00D56C86" w:rsidP="00884E80">
            <w:pPr>
              <w:rPr>
                <w:rFonts w:ascii="Calibri" w:hAnsi="Calibri" w:cs="Calibri"/>
                <w:b/>
                <w:color w:val="00508F"/>
              </w:rPr>
            </w:pPr>
            <w:r w:rsidRPr="00C41C24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56C86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56C86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56C86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56C86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56C86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CUMA</w:t>
            </w:r>
          </w:p>
        </w:tc>
      </w:tr>
      <w:tr w:rsidR="0041226C" w:rsidRPr="00C41C24" w:rsidTr="00017E60">
        <w:trPr>
          <w:trHeight w:val="98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537961" w:rsidRDefault="0041226C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017E60">
        <w:trPr>
          <w:trHeight w:val="852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537961" w:rsidRDefault="0041226C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537961" w:rsidRDefault="0041226C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MODERN MANTIK</w:t>
            </w:r>
          </w:p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Dr.Öğr.Üy. Özgür YILMAZ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754E5A" w:rsidRDefault="0041226C" w:rsidP="00884E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754E5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41226C">
        <w:trPr>
          <w:trHeight w:val="94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537961" w:rsidRDefault="0041226C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754E5A" w:rsidRDefault="0041226C" w:rsidP="00147FC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754E5A" w:rsidRDefault="00754E5A" w:rsidP="00282D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 xml:space="preserve">ZİHİN FELSEFESİ </w:t>
            </w:r>
          </w:p>
          <w:p w:rsidR="00754E5A" w:rsidRPr="00754E5A" w:rsidRDefault="00754E5A" w:rsidP="00282D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 xml:space="preserve">Dr.Öğr.Üy. Elife KILIÇ 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537961" w:rsidRDefault="00754E5A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13.0</w:t>
            </w:r>
            <w:r w:rsidR="0041226C">
              <w:rPr>
                <w:rFonts w:ascii="Calibri" w:hAnsi="Calibri" w:cs="Calibri"/>
                <w:b/>
                <w:color w:val="00508F"/>
              </w:rPr>
              <w:t>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754E5A" w:rsidRDefault="0041226C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754E5A" w:rsidRDefault="0041226C" w:rsidP="00884E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 xml:space="preserve">TÜRK İSLAM FELSEFESİ TARİHİ </w:t>
            </w:r>
          </w:p>
          <w:p w:rsidR="0041226C" w:rsidRPr="00C41C24" w:rsidRDefault="00754E5A" w:rsidP="00147F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E5A">
              <w:rPr>
                <w:rFonts w:asciiTheme="minorHAnsi" w:hAnsiTheme="minorHAnsi" w:cstheme="minorHAnsi"/>
                <w:b/>
                <w:color w:val="000000"/>
              </w:rPr>
              <w:t>Prof.Dr. Ahmet ÇAPKU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537961" w:rsidRDefault="00754E5A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14.0</w:t>
            </w:r>
            <w:r w:rsidR="0041226C" w:rsidRPr="00537961">
              <w:rPr>
                <w:rFonts w:ascii="Calibri" w:hAnsi="Calibri" w:cs="Calibri"/>
                <w:b/>
                <w:color w:val="00508F"/>
              </w:rPr>
              <w:t>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754E5A" w:rsidRDefault="0041226C" w:rsidP="00884E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754E5A" w:rsidRDefault="00754E5A" w:rsidP="00884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ORTAÇAĞ FELSEFESİ TARİHİ</w:t>
            </w:r>
          </w:p>
          <w:p w:rsidR="00754E5A" w:rsidRPr="00754E5A" w:rsidRDefault="00754E5A" w:rsidP="00884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Prof.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54E5A">
              <w:rPr>
                <w:rFonts w:asciiTheme="minorHAnsi" w:hAnsiTheme="minorHAnsi" w:cstheme="minorHAnsi"/>
                <w:b/>
              </w:rPr>
              <w:t xml:space="preserve">Dr. Can KARABÖCEK 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41226C">
        <w:trPr>
          <w:trHeight w:val="816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537961" w:rsidRDefault="0041226C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754E5A" w:rsidRDefault="0041226C" w:rsidP="00884E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754E5A" w:rsidRDefault="0041226C" w:rsidP="00884E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41226C">
        <w:trPr>
          <w:trHeight w:val="818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537961" w:rsidRDefault="0041226C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8D55E8" w:rsidRDefault="008D55E8" w:rsidP="00436048"/>
    <w:p w:rsidR="00202677" w:rsidRDefault="00202677" w:rsidP="00436048"/>
    <w:p w:rsidR="008D55E8" w:rsidRDefault="008D55E8" w:rsidP="00436048"/>
    <w:p w:rsidR="00D56C86" w:rsidRDefault="00D56C86" w:rsidP="00436048"/>
    <w:sectPr w:rsidR="00D56C86" w:rsidSect="00537961">
      <w:headerReference w:type="default" r:id="rId7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6B" w:rsidRDefault="003B4F6B" w:rsidP="00FF1A8B">
      <w:r>
        <w:separator/>
      </w:r>
    </w:p>
  </w:endnote>
  <w:endnote w:type="continuationSeparator" w:id="0">
    <w:p w:rsidR="003B4F6B" w:rsidRDefault="003B4F6B" w:rsidP="00FF1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6B" w:rsidRDefault="003B4F6B" w:rsidP="00FF1A8B">
      <w:r>
        <w:separator/>
      </w:r>
    </w:p>
  </w:footnote>
  <w:footnote w:type="continuationSeparator" w:id="0">
    <w:p w:rsidR="003B4F6B" w:rsidRDefault="003B4F6B" w:rsidP="00FF1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2085"/>
      <w:gridCol w:w="2133"/>
    </w:tblGrid>
    <w:tr w:rsidR="00FF1A8B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:rsidR="00FF1A8B" w:rsidRPr="00537961" w:rsidRDefault="00537961" w:rsidP="00537961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80B6F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SOSYAL 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BİLİMLER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:rsidR="00FF1A8B" w:rsidRPr="00537961" w:rsidRDefault="00ED667B" w:rsidP="00017E60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>
            <w:rPr>
              <w:rFonts w:asciiTheme="majorHAnsi" w:hAnsiTheme="majorHAnsi"/>
              <w:color w:val="FFFFFF" w:themeColor="background1"/>
            </w:rPr>
            <w:t>2022-2023</w:t>
          </w:r>
          <w:r w:rsidR="00F774BD">
            <w:rPr>
              <w:rFonts w:asciiTheme="majorHAnsi" w:hAnsiTheme="majorHAnsi"/>
              <w:color w:val="FFFFFF" w:themeColor="background1"/>
            </w:rPr>
            <w:t xml:space="preserve"> </w:t>
          </w:r>
          <w:r w:rsidR="00017E60">
            <w:rPr>
              <w:rFonts w:asciiTheme="majorHAnsi" w:hAnsiTheme="majorHAnsi"/>
              <w:color w:val="FFFFFF" w:themeColor="background1"/>
            </w:rPr>
            <w:t>BAHAR</w:t>
          </w:r>
        </w:p>
      </w:tc>
    </w:tr>
  </w:tbl>
  <w:p w:rsidR="00FF1A8B" w:rsidRDefault="00FF1A8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4E0"/>
    <w:rsid w:val="000144E0"/>
    <w:rsid w:val="00017E60"/>
    <w:rsid w:val="0003007F"/>
    <w:rsid w:val="00056D13"/>
    <w:rsid w:val="000944F9"/>
    <w:rsid w:val="000E525A"/>
    <w:rsid w:val="0010461C"/>
    <w:rsid w:val="00146862"/>
    <w:rsid w:val="00147FC4"/>
    <w:rsid w:val="00150D95"/>
    <w:rsid w:val="00181DBD"/>
    <w:rsid w:val="00185042"/>
    <w:rsid w:val="0019428A"/>
    <w:rsid w:val="001C3887"/>
    <w:rsid w:val="00202677"/>
    <w:rsid w:val="0020552F"/>
    <w:rsid w:val="002178C1"/>
    <w:rsid w:val="0022456D"/>
    <w:rsid w:val="00245278"/>
    <w:rsid w:val="00246366"/>
    <w:rsid w:val="00253998"/>
    <w:rsid w:val="0025692C"/>
    <w:rsid w:val="00276BED"/>
    <w:rsid w:val="00282D0A"/>
    <w:rsid w:val="002D4D24"/>
    <w:rsid w:val="002E24E2"/>
    <w:rsid w:val="00305C5A"/>
    <w:rsid w:val="003A37F7"/>
    <w:rsid w:val="003B4F6B"/>
    <w:rsid w:val="003C0C70"/>
    <w:rsid w:val="003F3DE1"/>
    <w:rsid w:val="0041226C"/>
    <w:rsid w:val="00436048"/>
    <w:rsid w:val="00460E51"/>
    <w:rsid w:val="004C33CA"/>
    <w:rsid w:val="004E3620"/>
    <w:rsid w:val="004F65E0"/>
    <w:rsid w:val="00512205"/>
    <w:rsid w:val="00536C61"/>
    <w:rsid w:val="00537961"/>
    <w:rsid w:val="005531DD"/>
    <w:rsid w:val="00557658"/>
    <w:rsid w:val="005A490B"/>
    <w:rsid w:val="005C47EC"/>
    <w:rsid w:val="00621E78"/>
    <w:rsid w:val="0066589A"/>
    <w:rsid w:val="00667C9C"/>
    <w:rsid w:val="00680B6F"/>
    <w:rsid w:val="00685C9B"/>
    <w:rsid w:val="00692A29"/>
    <w:rsid w:val="00694F07"/>
    <w:rsid w:val="006C0AAB"/>
    <w:rsid w:val="006E19BA"/>
    <w:rsid w:val="00714DF6"/>
    <w:rsid w:val="007523DC"/>
    <w:rsid w:val="00754E5A"/>
    <w:rsid w:val="00791CC2"/>
    <w:rsid w:val="007C4019"/>
    <w:rsid w:val="007D1990"/>
    <w:rsid w:val="007D6817"/>
    <w:rsid w:val="00816841"/>
    <w:rsid w:val="00877DB5"/>
    <w:rsid w:val="00880502"/>
    <w:rsid w:val="0088348C"/>
    <w:rsid w:val="008D55E8"/>
    <w:rsid w:val="008F29D0"/>
    <w:rsid w:val="0090206E"/>
    <w:rsid w:val="00921ABB"/>
    <w:rsid w:val="00954BD1"/>
    <w:rsid w:val="00971FD3"/>
    <w:rsid w:val="009B4CBB"/>
    <w:rsid w:val="009C0624"/>
    <w:rsid w:val="009C359B"/>
    <w:rsid w:val="009E5517"/>
    <w:rsid w:val="00A332F0"/>
    <w:rsid w:val="00A40DBF"/>
    <w:rsid w:val="00A70510"/>
    <w:rsid w:val="00AA64B8"/>
    <w:rsid w:val="00AB297D"/>
    <w:rsid w:val="00AE53D4"/>
    <w:rsid w:val="00B17468"/>
    <w:rsid w:val="00B627CC"/>
    <w:rsid w:val="00B62BCF"/>
    <w:rsid w:val="00B72FA6"/>
    <w:rsid w:val="00BE6B11"/>
    <w:rsid w:val="00C06253"/>
    <w:rsid w:val="00C13845"/>
    <w:rsid w:val="00C17781"/>
    <w:rsid w:val="00C403CE"/>
    <w:rsid w:val="00C93ABE"/>
    <w:rsid w:val="00CC5A95"/>
    <w:rsid w:val="00D04E7F"/>
    <w:rsid w:val="00D20AE0"/>
    <w:rsid w:val="00D31243"/>
    <w:rsid w:val="00D473AA"/>
    <w:rsid w:val="00D56C86"/>
    <w:rsid w:val="00D6412C"/>
    <w:rsid w:val="00D810F8"/>
    <w:rsid w:val="00DB46EE"/>
    <w:rsid w:val="00DE355D"/>
    <w:rsid w:val="00E54A76"/>
    <w:rsid w:val="00E75161"/>
    <w:rsid w:val="00ED667B"/>
    <w:rsid w:val="00ED77E7"/>
    <w:rsid w:val="00F12207"/>
    <w:rsid w:val="00F50262"/>
    <w:rsid w:val="00F62114"/>
    <w:rsid w:val="00F774BD"/>
    <w:rsid w:val="00F80897"/>
    <w:rsid w:val="00F81746"/>
    <w:rsid w:val="00F94986"/>
    <w:rsid w:val="00FA59C6"/>
    <w:rsid w:val="00FE6559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06AC0"/>
    <w:rsid w:val="0008460F"/>
    <w:rsid w:val="0011433F"/>
    <w:rsid w:val="00133754"/>
    <w:rsid w:val="0013628F"/>
    <w:rsid w:val="00140BD2"/>
    <w:rsid w:val="00301698"/>
    <w:rsid w:val="005501FE"/>
    <w:rsid w:val="005F00FC"/>
    <w:rsid w:val="005F3364"/>
    <w:rsid w:val="006350B3"/>
    <w:rsid w:val="006D06A5"/>
    <w:rsid w:val="00830AD3"/>
    <w:rsid w:val="00994A76"/>
    <w:rsid w:val="00AA54D3"/>
    <w:rsid w:val="00B92199"/>
    <w:rsid w:val="00BB7E18"/>
    <w:rsid w:val="00C06AC0"/>
    <w:rsid w:val="00C7395E"/>
    <w:rsid w:val="00D71A05"/>
    <w:rsid w:val="00F375C3"/>
    <w:rsid w:val="00F45DCA"/>
    <w:rsid w:val="00F6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ASUS</cp:lastModifiedBy>
  <cp:revision>2</cp:revision>
  <dcterms:created xsi:type="dcterms:W3CDTF">2023-06-12T07:39:00Z</dcterms:created>
  <dcterms:modified xsi:type="dcterms:W3CDTF">2023-06-12T07:39:00Z</dcterms:modified>
</cp:coreProperties>
</file>