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E54A76" w:rsidP="00D56C8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FELSEFE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DOKTORA ARA SINAV PROGRAMI</w:t>
            </w:r>
          </w:p>
        </w:tc>
      </w:tr>
      <w:tr w:rsidR="00D56C86" w:rsidRPr="00C41C24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D56C86" w:rsidRPr="00537961" w:rsidRDefault="00D56C86" w:rsidP="00884E80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B17468" w:rsidP="00B17468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 MAYIS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2 MAYIS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3 MAYIS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4 MAYIS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5 MAYIS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D56C86" w:rsidRPr="00C41C24" w:rsidTr="00B17468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56C86" w:rsidRPr="00C41C24" w:rsidTr="00B17468">
        <w:trPr>
          <w:trHeight w:val="84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DESCARTES GEÇ DÖNEM FELSEFESİ</w:t>
            </w:r>
          </w:p>
          <w:p w:rsidR="00B17468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Ömer Osman SAR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SANAT ESERLERİNDE FELSEFİ PROBLEMLER</w:t>
            </w:r>
          </w:p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Doç.Dr. Gamze KESKİN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FE65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BİLİMİN METAFİZİK TEMELLERİ</w:t>
            </w:r>
          </w:p>
          <w:p w:rsidR="00B17468" w:rsidRPr="00754E5A" w:rsidRDefault="004F65E0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AB297D" w:rsidRPr="00754E5A">
              <w:rPr>
                <w:rFonts w:asciiTheme="minorHAnsi" w:hAnsiTheme="minorHAnsi" w:cstheme="minorHAnsi"/>
                <w:b/>
              </w:rPr>
              <w:t>.Öğr.Üy. Elife KILIÇ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SEMİNER</w:t>
            </w:r>
          </w:p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Elif ÇETİNKIRAN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AHLAK VE İKTİSAT</w:t>
            </w:r>
          </w:p>
          <w:p w:rsidR="00B17468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Doç.Dr. Gökhan MURTEZA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BİLİMSEL ARAŞTIRMA TEKNİKLERİ II</w:t>
            </w:r>
          </w:p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Prof. Dr. Can KARABÖCEK</w:t>
            </w:r>
          </w:p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56C86" w:rsidRDefault="00D56C86">
      <w:r>
        <w:br w:type="page"/>
      </w: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E54A76" w:rsidP="00D56C8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FELSEFE</w:t>
            </w:r>
            <w:r w:rsidR="00537961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ARA SINAV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017E60">
        <w:trPr>
          <w:trHeight w:val="40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FELSEFEDE SİSTEM VE YÖNTEM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Ömer Osman SARI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MODERN FİLOZOFLARIN DOĞA ANLAYIŞLARI</w:t>
            </w:r>
          </w:p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Dr. Öğr. Üy. Elife KILIÇ</w:t>
            </w:r>
          </w:p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017E60">
        <w:trPr>
          <w:trHeight w:val="13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754E5A" w:rsidRDefault="009B4CBB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SEMİNER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Elif ÇETİNKIRAN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BİLİMSEL ARAŞTIRMA TEKNİKLERİ II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Prof.Dr.Can KARABÖCEK</w:t>
            </w:r>
          </w:p>
        </w:tc>
      </w:tr>
      <w:tr w:rsidR="00537961" w:rsidRPr="00C41C24" w:rsidTr="00017E60">
        <w:trPr>
          <w:trHeight w:val="637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SİYASET FELSEFESİ SORUNLARI</w:t>
            </w:r>
          </w:p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Doç. Dr. Gökhan MURTEZA</w:t>
            </w:r>
          </w:p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SEMİNER II</w:t>
            </w:r>
          </w:p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SPİNOZA OKUMALARI</w:t>
            </w:r>
          </w:p>
          <w:p w:rsidR="009B4CBB" w:rsidRPr="00C41C24" w:rsidRDefault="004F65E0" w:rsidP="004F65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E5A">
              <w:rPr>
                <w:rFonts w:asciiTheme="minorHAnsi" w:hAnsiTheme="minorHAnsi" w:cstheme="minorHAnsi"/>
                <w:b/>
              </w:rPr>
              <w:t>Doç.Dr. Eylem CANASLAN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E54A76" w:rsidP="0041226C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FELSEFE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1226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BİLİMSEL HAZIRLIK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ARA SINAV</w:t>
            </w:r>
            <w:r w:rsidR="00F774BD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</w:p>
        </w:tc>
      </w:tr>
      <w:tr w:rsidR="00D56C86" w:rsidRPr="00C41C24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D56C86" w:rsidRPr="00537961" w:rsidRDefault="00D56C86" w:rsidP="00884E80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41226C" w:rsidRPr="00C41C24" w:rsidTr="00017E60">
        <w:trPr>
          <w:trHeight w:val="98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017E60">
        <w:trPr>
          <w:trHeight w:val="852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MODERN MANTIK</w:t>
            </w:r>
          </w:p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Özgür YILMAZ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754E5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94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754E5A" w:rsidRDefault="0041226C" w:rsidP="00147F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754E5A" w:rsidP="00282D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ZİHİN FELSEFESİ </w:t>
            </w:r>
          </w:p>
          <w:p w:rsidR="00754E5A" w:rsidRPr="00754E5A" w:rsidRDefault="00754E5A" w:rsidP="00282D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Dr.Öğr.Üy. Elife KILIÇ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754E5A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13.0</w:t>
            </w:r>
            <w:r w:rsidR="0041226C">
              <w:rPr>
                <w:rFonts w:ascii="Calibri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754E5A" w:rsidRDefault="0041226C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TÜRK İSLAM FELSEFESİ TARİHİ </w:t>
            </w:r>
          </w:p>
          <w:p w:rsidR="0041226C" w:rsidRPr="00C41C24" w:rsidRDefault="00754E5A" w:rsidP="00147F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E5A">
              <w:rPr>
                <w:rFonts w:asciiTheme="minorHAnsi" w:hAnsiTheme="minorHAnsi" w:cstheme="minorHAnsi"/>
                <w:b/>
                <w:color w:val="000000"/>
              </w:rPr>
              <w:t>Prof.Dr. Ahmet ÇAPKU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754E5A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14.0</w:t>
            </w:r>
            <w:r w:rsidR="0041226C" w:rsidRPr="00537961">
              <w:rPr>
                <w:rFonts w:ascii="Calibri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754E5A" w:rsidRDefault="00754E5A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ORTAÇAĞ FELSEFESİ TARİHİ</w:t>
            </w:r>
          </w:p>
          <w:p w:rsidR="00754E5A" w:rsidRPr="00754E5A" w:rsidRDefault="00754E5A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Prof.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54E5A">
              <w:rPr>
                <w:rFonts w:asciiTheme="minorHAnsi" w:hAnsiTheme="minorHAnsi" w:cstheme="minorHAnsi"/>
                <w:b/>
              </w:rPr>
              <w:t xml:space="preserve">Dr. Can KARABÖCEK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81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8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8D55E8" w:rsidRDefault="008D55E8" w:rsidP="00436048"/>
    <w:p w:rsidR="00202677" w:rsidRDefault="00202677" w:rsidP="00436048"/>
    <w:p w:rsidR="008D55E8" w:rsidRDefault="008D55E8" w:rsidP="00436048"/>
    <w:p w:rsidR="00D56C86" w:rsidRDefault="00D56C86" w:rsidP="00436048"/>
    <w:sectPr w:rsidR="00D56C8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A6" w:rsidRDefault="00B72FA6" w:rsidP="00FF1A8B">
      <w:r>
        <w:separator/>
      </w:r>
    </w:p>
  </w:endnote>
  <w:endnote w:type="continuationSeparator" w:id="0">
    <w:p w:rsidR="00B72FA6" w:rsidRDefault="00B72FA6" w:rsidP="00FF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A6" w:rsidRDefault="00B72FA6" w:rsidP="00FF1A8B">
      <w:r>
        <w:separator/>
      </w:r>
    </w:p>
  </w:footnote>
  <w:footnote w:type="continuationSeparator" w:id="0">
    <w:p w:rsidR="00B72FA6" w:rsidRDefault="00B72FA6" w:rsidP="00FF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ED667B" w:rsidP="00017E60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</w:t>
          </w:r>
          <w:r w:rsidR="00017E60">
            <w:rPr>
              <w:rFonts w:asciiTheme="majorHAnsi" w:hAnsiTheme="majorHAnsi"/>
              <w:color w:val="FFFFFF" w:themeColor="background1"/>
            </w:rPr>
            <w:t>BAHAR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4E0"/>
    <w:rsid w:val="000144E0"/>
    <w:rsid w:val="00017E60"/>
    <w:rsid w:val="0003007F"/>
    <w:rsid w:val="00056D13"/>
    <w:rsid w:val="000944F9"/>
    <w:rsid w:val="000E525A"/>
    <w:rsid w:val="0010461C"/>
    <w:rsid w:val="00146862"/>
    <w:rsid w:val="00147FC4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5692C"/>
    <w:rsid w:val="00276BED"/>
    <w:rsid w:val="00282D0A"/>
    <w:rsid w:val="002D4D24"/>
    <w:rsid w:val="002E24E2"/>
    <w:rsid w:val="00305C5A"/>
    <w:rsid w:val="003A37F7"/>
    <w:rsid w:val="003C0C70"/>
    <w:rsid w:val="003F3DE1"/>
    <w:rsid w:val="0041226C"/>
    <w:rsid w:val="00436048"/>
    <w:rsid w:val="00460E51"/>
    <w:rsid w:val="004C33CA"/>
    <w:rsid w:val="004E3620"/>
    <w:rsid w:val="004F65E0"/>
    <w:rsid w:val="00512205"/>
    <w:rsid w:val="00536C61"/>
    <w:rsid w:val="00537961"/>
    <w:rsid w:val="005531DD"/>
    <w:rsid w:val="00557658"/>
    <w:rsid w:val="005A490B"/>
    <w:rsid w:val="005C47EC"/>
    <w:rsid w:val="00621E78"/>
    <w:rsid w:val="0066589A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54E5A"/>
    <w:rsid w:val="00791CC2"/>
    <w:rsid w:val="007C4019"/>
    <w:rsid w:val="007D1990"/>
    <w:rsid w:val="007D6817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71FD3"/>
    <w:rsid w:val="009B4CBB"/>
    <w:rsid w:val="009C0624"/>
    <w:rsid w:val="009C359B"/>
    <w:rsid w:val="009E5517"/>
    <w:rsid w:val="00A40DBF"/>
    <w:rsid w:val="00A70510"/>
    <w:rsid w:val="00AA64B8"/>
    <w:rsid w:val="00AB297D"/>
    <w:rsid w:val="00AE53D4"/>
    <w:rsid w:val="00B17468"/>
    <w:rsid w:val="00B627CC"/>
    <w:rsid w:val="00B62BCF"/>
    <w:rsid w:val="00B72FA6"/>
    <w:rsid w:val="00BE6B11"/>
    <w:rsid w:val="00C06253"/>
    <w:rsid w:val="00C13845"/>
    <w:rsid w:val="00C17781"/>
    <w:rsid w:val="00C403CE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54A76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E6559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AC0"/>
    <w:rsid w:val="0008460F"/>
    <w:rsid w:val="0011433F"/>
    <w:rsid w:val="00133754"/>
    <w:rsid w:val="0013628F"/>
    <w:rsid w:val="00140BD2"/>
    <w:rsid w:val="00301698"/>
    <w:rsid w:val="005501FE"/>
    <w:rsid w:val="005F00FC"/>
    <w:rsid w:val="005F3364"/>
    <w:rsid w:val="006350B3"/>
    <w:rsid w:val="006D06A5"/>
    <w:rsid w:val="00830AD3"/>
    <w:rsid w:val="00994A76"/>
    <w:rsid w:val="00B92199"/>
    <w:rsid w:val="00BB7E18"/>
    <w:rsid w:val="00C06AC0"/>
    <w:rsid w:val="00C7395E"/>
    <w:rsid w:val="00D71A05"/>
    <w:rsid w:val="00F375C3"/>
    <w:rsid w:val="00F45DCA"/>
    <w:rsid w:val="00F6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ASUS</cp:lastModifiedBy>
  <cp:revision>3</cp:revision>
  <dcterms:created xsi:type="dcterms:W3CDTF">2023-04-14T09:59:00Z</dcterms:created>
  <dcterms:modified xsi:type="dcterms:W3CDTF">2023-04-14T10:05:00Z</dcterms:modified>
</cp:coreProperties>
</file>